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000" w:type="dxa"/>
        <w:tblLayout w:type="fixed"/>
        <w:tblLook w:val="01E0"/>
      </w:tblPr>
      <w:tblGrid>
        <w:gridCol w:w="2505"/>
        <w:gridCol w:w="1879"/>
        <w:gridCol w:w="3181"/>
        <w:gridCol w:w="2369"/>
        <w:gridCol w:w="1373"/>
        <w:gridCol w:w="2693"/>
      </w:tblGrid>
      <w:tr w:rsidR="000C1682" w:rsidRPr="002E6B0B" w:rsidTr="002D3D68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82" w:rsidRDefault="000C1682" w:rsidP="002D3D6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Токарев В.Т.  </w:t>
            </w:r>
            <w:r w:rsidRPr="0044234A">
              <w:rPr>
                <w:sz w:val="22"/>
                <w:szCs w:val="22"/>
              </w:rPr>
              <w:t>(</w:t>
            </w:r>
            <w:proofErr w:type="gramStart"/>
            <w:r>
              <w:rPr>
                <w:sz w:val="22"/>
                <w:szCs w:val="22"/>
              </w:rPr>
              <w:t>Воронежская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44234A">
              <w:rPr>
                <w:sz w:val="22"/>
                <w:szCs w:val="22"/>
              </w:rPr>
              <w:t>обл.)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82" w:rsidRDefault="000C1682" w:rsidP="002D3D68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Акт плановой проверки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82" w:rsidRDefault="000C1682" w:rsidP="002D3D68">
            <w:pPr>
              <w:pStyle w:val="a3"/>
              <w:widowControl w:val="0"/>
              <w:jc w:val="both"/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</w:pPr>
            <w:r w:rsidRPr="00FB5C28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 xml:space="preserve">требований п. 12, 13, 28, 213.7 Закона о </w:t>
            </w:r>
            <w:proofErr w:type="spellStart"/>
            <w:r w:rsidRPr="00FB5C28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банкротсве</w:t>
            </w:r>
            <w:proofErr w:type="spellEnd"/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82" w:rsidRDefault="000C1682" w:rsidP="002D3D68">
            <w:pPr>
              <w:rPr>
                <w:b/>
                <w:sz w:val="22"/>
                <w:szCs w:val="22"/>
              </w:rPr>
            </w:pPr>
            <w:r w:rsidRPr="00751739">
              <w:rPr>
                <w:b/>
                <w:bCs/>
                <w:sz w:val="20"/>
                <w:szCs w:val="20"/>
              </w:rPr>
              <w:t>ПРЕДУПРЕЖДЕНИЕ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82" w:rsidRDefault="000C1682" w:rsidP="002D3D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 № 4 от 01.03.2017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82" w:rsidRPr="002E6B0B" w:rsidRDefault="000C1682" w:rsidP="002D3D68">
            <w:pPr>
              <w:pStyle w:val="a4"/>
              <w:shd w:val="clear" w:color="auto" w:fill="FFFFFF"/>
              <w:tabs>
                <w:tab w:val="left" w:pos="709"/>
                <w:tab w:val="left" w:pos="851"/>
              </w:tabs>
              <w:ind w:left="0"/>
              <w:jc w:val="both"/>
              <w:rPr>
                <w:sz w:val="16"/>
                <w:szCs w:val="16"/>
              </w:rPr>
            </w:pPr>
            <w:r w:rsidRPr="00E87780">
              <w:rPr>
                <w:sz w:val="16"/>
                <w:szCs w:val="16"/>
              </w:rPr>
              <w:t>Строго указать на недопустимость нарушений требований законодательства при проведении процедур банкротства</w:t>
            </w:r>
          </w:p>
        </w:tc>
      </w:tr>
      <w:tr w:rsidR="000C1682" w:rsidRPr="008F6B9B" w:rsidTr="002D3D68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82" w:rsidRDefault="000C1682" w:rsidP="002D3D6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Петров В.Г.</w:t>
            </w:r>
          </w:p>
          <w:p w:rsidR="000C1682" w:rsidRDefault="000C1682" w:rsidP="002D3D68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766383">
              <w:rPr>
                <w:sz w:val="22"/>
                <w:szCs w:val="22"/>
              </w:rPr>
              <w:t>Санкт-Петербург)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82" w:rsidRDefault="000C1682" w:rsidP="002D3D68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Акт плановой проверки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82" w:rsidRPr="00C64F1B" w:rsidRDefault="000C1682" w:rsidP="002D3D68">
            <w:pPr>
              <w:pStyle w:val="a3"/>
              <w:widowControl w:val="0"/>
              <w:jc w:val="both"/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</w:pPr>
            <w:r w:rsidRPr="00FB5C28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 xml:space="preserve">требований п. </w:t>
            </w:r>
            <w:r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 xml:space="preserve">10, </w:t>
            </w:r>
            <w:r w:rsidRPr="00FB5C28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 xml:space="preserve">12, 13, </w:t>
            </w:r>
            <w:r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 xml:space="preserve">20.3, </w:t>
            </w:r>
            <w:r w:rsidRPr="00FB5C28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28</w:t>
            </w:r>
            <w:r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, 61.1, 130, 139, 213.7, 213.8</w:t>
            </w:r>
            <w:r w:rsidRPr="00FB5C28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 xml:space="preserve"> Закона о </w:t>
            </w:r>
            <w:proofErr w:type="spellStart"/>
            <w:r w:rsidRPr="00FB5C28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банкротсве</w:t>
            </w:r>
            <w:proofErr w:type="spellEnd"/>
            <w:r w:rsidRPr="00FB5C28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 xml:space="preserve"> </w:t>
            </w:r>
            <w:r w:rsidRPr="00C64F1B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п. 3.2.8 Положения о членах Союза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82" w:rsidRDefault="000C1682" w:rsidP="002D3D68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Штраф 10 000 рублей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82" w:rsidRDefault="000C1682" w:rsidP="002D3D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 № 4 от 01.03.2017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82" w:rsidRPr="008F6B9B" w:rsidRDefault="000C1682" w:rsidP="002D3D68">
            <w:pPr>
              <w:tabs>
                <w:tab w:val="left" w:pos="180"/>
              </w:tabs>
              <w:ind w:firstLine="72"/>
              <w:jc w:val="both"/>
              <w:rPr>
                <w:sz w:val="16"/>
                <w:szCs w:val="16"/>
              </w:rPr>
            </w:pPr>
            <w:r w:rsidRPr="00E87780">
              <w:rPr>
                <w:sz w:val="16"/>
                <w:szCs w:val="16"/>
              </w:rPr>
              <w:t>Строго указать на недопустимость нарушений требований законодательства при проведении процедур банкротства</w:t>
            </w:r>
          </w:p>
        </w:tc>
      </w:tr>
      <w:tr w:rsidR="000C1682" w:rsidRPr="008F6B9B" w:rsidTr="002D3D68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82" w:rsidRDefault="000C1682" w:rsidP="002D3D6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Шелипова М.В.</w:t>
            </w:r>
          </w:p>
          <w:p w:rsidR="000C1682" w:rsidRDefault="000C1682" w:rsidP="002D3D68">
            <w:pPr>
              <w:rPr>
                <w:b/>
                <w:sz w:val="22"/>
                <w:szCs w:val="22"/>
              </w:rPr>
            </w:pPr>
            <w:r w:rsidRPr="00FB5C28">
              <w:rPr>
                <w:sz w:val="22"/>
                <w:szCs w:val="22"/>
              </w:rPr>
              <w:t>(Алтайский край)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82" w:rsidRDefault="000C1682" w:rsidP="002D3D68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Акт плановой проверки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82" w:rsidRPr="00FB5C28" w:rsidRDefault="000C1682" w:rsidP="002D3D68">
            <w:pPr>
              <w:pStyle w:val="a3"/>
              <w:widowControl w:val="0"/>
              <w:jc w:val="both"/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</w:pPr>
            <w:r w:rsidRPr="00FB5C28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 xml:space="preserve">требований п. 12, 13, 28 Закона о </w:t>
            </w:r>
            <w:proofErr w:type="spellStart"/>
            <w:r w:rsidRPr="00FB5C28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банкротсве</w:t>
            </w:r>
            <w:proofErr w:type="spellEnd"/>
            <w:r w:rsidRPr="00FB5C28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 xml:space="preserve"> п. 5.2.4 Устава Союза, п. 3.2.4 Положения о членах Союза, п. 2.2 Положения о порядке предоставления отчетности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82" w:rsidRDefault="000C1682" w:rsidP="002D3D68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751739">
              <w:rPr>
                <w:b/>
                <w:bCs/>
                <w:sz w:val="20"/>
                <w:szCs w:val="20"/>
              </w:rPr>
              <w:t>ПРЕДУПРЕЖДЕНИЕ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82" w:rsidRDefault="000C1682" w:rsidP="002D3D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 № 4 от 01.03.2017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82" w:rsidRPr="008F6B9B" w:rsidRDefault="000C1682" w:rsidP="002D3D68">
            <w:pPr>
              <w:tabs>
                <w:tab w:val="left" w:pos="180"/>
              </w:tabs>
              <w:ind w:firstLine="72"/>
              <w:jc w:val="both"/>
              <w:rPr>
                <w:sz w:val="16"/>
                <w:szCs w:val="16"/>
              </w:rPr>
            </w:pPr>
            <w:r w:rsidRPr="00E87780">
              <w:rPr>
                <w:sz w:val="16"/>
                <w:szCs w:val="16"/>
              </w:rPr>
              <w:t>Строго указать на недопустимость нарушений требований законодательства при проведении процедур банкротства</w:t>
            </w:r>
          </w:p>
        </w:tc>
      </w:tr>
      <w:tr w:rsidR="000C1682" w:rsidRPr="008F6B9B" w:rsidTr="002D3D68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82" w:rsidRDefault="000C1682" w:rsidP="002D3D6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Чагоров В.Г.</w:t>
            </w:r>
          </w:p>
          <w:p w:rsidR="000C1682" w:rsidRPr="00FB5C28" w:rsidRDefault="000C1682" w:rsidP="002D3D68">
            <w:pPr>
              <w:rPr>
                <w:sz w:val="22"/>
                <w:szCs w:val="22"/>
              </w:rPr>
            </w:pPr>
            <w:r w:rsidRPr="00FB5C28">
              <w:rPr>
                <w:sz w:val="22"/>
                <w:szCs w:val="22"/>
              </w:rPr>
              <w:t>(Ставропольский край)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82" w:rsidRDefault="000C1682" w:rsidP="002D3D68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Обращения должностных лиц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82" w:rsidRDefault="000C1682" w:rsidP="002D3D68">
            <w:pPr>
              <w:pStyle w:val="a3"/>
              <w:widowControl w:val="0"/>
              <w:jc w:val="both"/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</w:pPr>
            <w:r w:rsidRPr="00C64F1B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 xml:space="preserve">Требований п. 5.2. 4 Устава, п. 3.2.4, 3.2.5 Положения о членах, п. </w:t>
            </w:r>
            <w:r w:rsidRPr="00FB5C28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2.2 Положения о порядке предоставления отчетности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82" w:rsidRDefault="000C1682" w:rsidP="002D3D68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 дисциплинарной ответственности не привлекать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82" w:rsidRDefault="000C1682" w:rsidP="002D3D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 № 4 от 01.03.2017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82" w:rsidRPr="008F6B9B" w:rsidRDefault="000C1682" w:rsidP="002D3D68">
            <w:pPr>
              <w:tabs>
                <w:tab w:val="left" w:pos="180"/>
              </w:tabs>
              <w:jc w:val="both"/>
              <w:rPr>
                <w:sz w:val="16"/>
                <w:szCs w:val="16"/>
              </w:rPr>
            </w:pPr>
            <w:r w:rsidRPr="00C64F1B">
              <w:rPr>
                <w:sz w:val="16"/>
                <w:szCs w:val="16"/>
              </w:rPr>
              <w:t xml:space="preserve">Строго указать </w:t>
            </w:r>
            <w:r>
              <w:rPr>
                <w:sz w:val="16"/>
                <w:szCs w:val="16"/>
              </w:rPr>
              <w:t>н</w:t>
            </w:r>
            <w:r w:rsidRPr="00C64F1B">
              <w:rPr>
                <w:sz w:val="16"/>
                <w:szCs w:val="16"/>
              </w:rPr>
              <w:t>а недопустимость нарушений внутренних нормативных документов</w:t>
            </w:r>
          </w:p>
        </w:tc>
      </w:tr>
    </w:tbl>
    <w:p w:rsidR="00AF6782" w:rsidRDefault="00AF6782"/>
    <w:sectPr w:rsidR="00AF6782" w:rsidSect="004923C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C1682"/>
    <w:rsid w:val="000C1682"/>
    <w:rsid w:val="004923C5"/>
    <w:rsid w:val="00AF6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0C1682"/>
    <w:rPr>
      <w:rFonts w:ascii="Verdana" w:hAnsi="Verdana" w:cs="Verdan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0C16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1084</Characters>
  <Application>Microsoft Office Word</Application>
  <DocSecurity>0</DocSecurity>
  <Lines>9</Lines>
  <Paragraphs>2</Paragraphs>
  <ScaleCrop>false</ScaleCrop>
  <Company/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User-01</dc:creator>
  <cp:lastModifiedBy>User-01</cp:lastModifiedBy>
  <cp:revision>1</cp:revision>
  <dcterms:created xsi:type="dcterms:W3CDTF">2018-06-05T13:27:00Z</dcterms:created>
  <dcterms:modified xsi:type="dcterms:W3CDTF">2018-06-05T13:27:00Z</dcterms:modified>
</cp:coreProperties>
</file>