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234F" w14:textId="77777777" w:rsidR="00277641" w:rsidRPr="0095281A" w:rsidRDefault="00277641" w:rsidP="00277641">
      <w:pPr>
        <w:jc w:val="center"/>
        <w:rPr>
          <w:b/>
          <w:sz w:val="20"/>
          <w:szCs w:val="20"/>
          <w:u w:val="single"/>
        </w:rPr>
      </w:pPr>
      <w:r w:rsidRPr="0095281A">
        <w:rPr>
          <w:b/>
          <w:sz w:val="20"/>
          <w:szCs w:val="20"/>
          <w:u w:val="single"/>
        </w:rPr>
        <w:t>СВЕДЕНИЯ</w:t>
      </w:r>
    </w:p>
    <w:p w14:paraId="2FEB5C13" w14:textId="3A5BCE10" w:rsidR="00720601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95281A">
        <w:rPr>
          <w:rFonts w:ascii="Times New Roman" w:hAnsi="Times New Roman" w:cs="Times New Roman"/>
          <w:b/>
          <w:u w:val="single"/>
          <w:lang w:val="ru-RU"/>
        </w:rPr>
        <w:t>О рассмотрении материалов Дисциплинарной комиссией в 202</w:t>
      </w:r>
      <w:r w:rsidR="0095281A" w:rsidRPr="0095281A">
        <w:rPr>
          <w:rFonts w:ascii="Times New Roman" w:hAnsi="Times New Roman" w:cs="Times New Roman"/>
          <w:b/>
          <w:u w:val="single"/>
          <w:lang w:val="ru-RU"/>
        </w:rPr>
        <w:t>4</w:t>
      </w:r>
      <w:r w:rsidRPr="0095281A">
        <w:rPr>
          <w:rFonts w:ascii="Times New Roman" w:hAnsi="Times New Roman" w:cs="Times New Roman"/>
          <w:b/>
          <w:u w:val="single"/>
          <w:lang w:val="ru-RU"/>
        </w:rPr>
        <w:t>г</w:t>
      </w:r>
      <w:r w:rsidR="00D267E4" w:rsidRPr="0095281A">
        <w:rPr>
          <w:rFonts w:ascii="Times New Roman" w:hAnsi="Times New Roman" w:cs="Times New Roman"/>
          <w:b/>
          <w:u w:val="single"/>
          <w:lang w:val="ru-RU"/>
        </w:rPr>
        <w:t>.</w:t>
      </w:r>
    </w:p>
    <w:p w14:paraId="6EFD0829" w14:textId="7C2F109D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349D63D4" w14:textId="150B7B2F" w:rsidR="007E72DC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4817244" w14:textId="77777777" w:rsidR="007E72DC" w:rsidRPr="0095281A" w:rsidRDefault="007E72DC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2498"/>
        <w:gridCol w:w="3528"/>
        <w:gridCol w:w="3675"/>
        <w:gridCol w:w="3380"/>
        <w:gridCol w:w="1911"/>
      </w:tblGrid>
      <w:tr w:rsidR="00F30662" w:rsidRPr="005A34DE" w14:paraId="2CFB58C2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D180" w14:textId="33920C66" w:rsidR="00F30662" w:rsidRPr="00003289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48C" w14:textId="4F7918FA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Основания рассмотрения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206" w14:textId="624373AB" w:rsidR="00F30662" w:rsidRPr="00F30662" w:rsidRDefault="00F30662" w:rsidP="00F30662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  <w:b/>
                <w:bCs/>
              </w:rPr>
            </w:pPr>
            <w:r w:rsidRPr="00F30662">
              <w:rPr>
                <w:rFonts w:ascii="Times New Roman" w:hAnsi="Times New Roman" w:cs="Times New Roman"/>
                <w:b/>
                <w:bCs/>
              </w:rPr>
              <w:t>Вид нарушения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111" w14:textId="50B955DD" w:rsidR="00F30662" w:rsidRDefault="00F30662" w:rsidP="00F30662">
            <w:pPr>
              <w:contextualSpacing/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Вид взыскания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87" w14:textId="711FEAF4" w:rsidR="00F30662" w:rsidRPr="00F30662" w:rsidRDefault="00F30662" w:rsidP="00F30662">
            <w:pPr>
              <w:rPr>
                <w:b/>
                <w:bCs/>
                <w:sz w:val="20"/>
                <w:szCs w:val="20"/>
              </w:rPr>
            </w:pPr>
            <w:r w:rsidRPr="00F30662">
              <w:rPr>
                <w:b/>
                <w:bCs/>
                <w:sz w:val="20"/>
                <w:szCs w:val="20"/>
              </w:rPr>
              <w:t>Реквизиты протокола ДК</w:t>
            </w:r>
          </w:p>
        </w:tc>
      </w:tr>
      <w:tr w:rsidR="003F271A" w:rsidRPr="005A34DE" w14:paraId="3185C4CE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8A1" w14:textId="06A1AC82" w:rsidR="003F271A" w:rsidRDefault="003F271A" w:rsidP="003F271A">
            <w:pPr>
              <w:rPr>
                <w:b/>
                <w:bCs/>
                <w:sz w:val="20"/>
                <w:szCs w:val="20"/>
              </w:rPr>
            </w:pPr>
            <w:r w:rsidRPr="00F8300D">
              <w:rPr>
                <w:sz w:val="22"/>
                <w:szCs w:val="22"/>
              </w:rPr>
              <w:t>Верхотуров М.Ю. (Республика Удмуртия)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25C" w14:textId="0363B8A5" w:rsidR="003F271A" w:rsidRPr="002F3983" w:rsidRDefault="003F271A" w:rsidP="003F271A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С</w:t>
            </w:r>
            <w:r w:rsidRPr="00F8300D">
              <w:rPr>
                <w:sz w:val="22"/>
                <w:szCs w:val="22"/>
              </w:rPr>
              <w:t>правк</w:t>
            </w:r>
            <w:r>
              <w:rPr>
                <w:sz w:val="22"/>
                <w:szCs w:val="22"/>
              </w:rPr>
              <w:t>а</w:t>
            </w:r>
            <w:r w:rsidRPr="00F8300D">
              <w:rPr>
                <w:sz w:val="22"/>
                <w:szCs w:val="22"/>
              </w:rPr>
              <w:t xml:space="preserve"> должностного лица Союза от 22.02.2024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2F4B" w14:textId="23AF3503" w:rsidR="003F271A" w:rsidRDefault="003F271A" w:rsidP="003F271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 w:rsidRPr="007E7571">
              <w:rPr>
                <w:rFonts w:ascii="Times New Roman" w:hAnsi="Times New Roman" w:cs="Times New Roman"/>
              </w:rPr>
              <w:t>Нарушение внутренних Положений Союза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8BF" w14:textId="139167DE" w:rsidR="003F271A" w:rsidRDefault="003F271A" w:rsidP="003F271A">
            <w:pPr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Перенести рассмотрение на 20.03.2024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6D4" w14:textId="77777777" w:rsidR="003F271A" w:rsidRDefault="003F271A" w:rsidP="003F271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5B1E3936" w14:textId="5FBD9248" w:rsidR="003F271A" w:rsidRPr="005A34DE" w:rsidRDefault="003F271A" w:rsidP="003F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</w:t>
            </w:r>
          </w:p>
        </w:tc>
      </w:tr>
      <w:tr w:rsidR="003F271A" w:rsidRPr="005A34DE" w14:paraId="6BF1A476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477" w14:textId="06A1CA3F" w:rsidR="003F271A" w:rsidRPr="00003289" w:rsidRDefault="003F271A" w:rsidP="003F271A">
            <w:pPr>
              <w:rPr>
                <w:b/>
                <w:bCs/>
                <w:sz w:val="20"/>
                <w:szCs w:val="20"/>
              </w:rPr>
            </w:pPr>
            <w:r w:rsidRPr="00F8300D">
              <w:rPr>
                <w:sz w:val="22"/>
                <w:szCs w:val="22"/>
              </w:rPr>
              <w:t>Карпенко А.Ю. (Москва и Московская область)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8D7" w14:textId="07D8908E" w:rsidR="003F271A" w:rsidRPr="002F3983" w:rsidRDefault="003F271A" w:rsidP="003F271A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F8300D">
              <w:rPr>
                <w:sz w:val="22"/>
                <w:szCs w:val="22"/>
              </w:rPr>
              <w:t>редставлени</w:t>
            </w:r>
            <w:r>
              <w:rPr>
                <w:sz w:val="22"/>
                <w:szCs w:val="22"/>
              </w:rPr>
              <w:t>е</w:t>
            </w:r>
            <w:r w:rsidRPr="00F8300D">
              <w:rPr>
                <w:sz w:val="22"/>
                <w:szCs w:val="22"/>
              </w:rPr>
              <w:t xml:space="preserve"> прокурора Боровского района Калужской области от 23.01.2024 № Прдр-20290009-45-24/-20290009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141" w14:textId="1A2E5DDF" w:rsidR="003F271A" w:rsidRPr="007E7571" w:rsidRDefault="003F271A" w:rsidP="003F271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997" w14:textId="7FD3F605" w:rsidR="003F271A" w:rsidRDefault="003F271A" w:rsidP="003F271A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EFF" w14:textId="77777777" w:rsidR="003F271A" w:rsidRDefault="003F271A" w:rsidP="003F271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619D55CE" w14:textId="5DBBD5CE" w:rsidR="003F271A" w:rsidRPr="005A34DE" w:rsidRDefault="003F271A" w:rsidP="003F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</w:t>
            </w:r>
          </w:p>
        </w:tc>
      </w:tr>
      <w:tr w:rsidR="003F271A" w:rsidRPr="005A34DE" w14:paraId="184BF657" w14:textId="77777777" w:rsidTr="00F30662">
        <w:trPr>
          <w:trHeight w:val="84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0E6" w14:textId="0A063062" w:rsidR="003F271A" w:rsidRPr="00003289" w:rsidRDefault="003F271A" w:rsidP="003F271A">
            <w:pPr>
              <w:rPr>
                <w:b/>
                <w:bCs/>
                <w:sz w:val="20"/>
                <w:szCs w:val="20"/>
              </w:rPr>
            </w:pPr>
            <w:r w:rsidRPr="00F8300D">
              <w:rPr>
                <w:sz w:val="22"/>
                <w:szCs w:val="22"/>
              </w:rPr>
              <w:t>Ларичева И.М. (Санкт-Петербург)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F1D" w14:textId="2A7AD7CD" w:rsidR="003F271A" w:rsidRPr="002F3983" w:rsidRDefault="003F271A" w:rsidP="003F271A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F8300D">
              <w:rPr>
                <w:sz w:val="22"/>
                <w:szCs w:val="22"/>
              </w:rPr>
              <w:t>редставлени</w:t>
            </w:r>
            <w:r>
              <w:rPr>
                <w:sz w:val="22"/>
                <w:szCs w:val="22"/>
              </w:rPr>
              <w:t>е</w:t>
            </w:r>
            <w:r w:rsidRPr="00F8300D">
              <w:rPr>
                <w:sz w:val="22"/>
                <w:szCs w:val="22"/>
              </w:rPr>
              <w:t xml:space="preserve"> прокурора города Ноябрьска от 12.01.2024 № 40512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EB" w14:textId="45B58FCA" w:rsidR="003F271A" w:rsidRPr="007E7571" w:rsidRDefault="003F271A" w:rsidP="003F271A">
            <w:pPr>
              <w:pStyle w:val="ConsNormal"/>
              <w:tabs>
                <w:tab w:val="left" w:pos="180"/>
                <w:tab w:val="left" w:pos="851"/>
                <w:tab w:val="left" w:pos="1418"/>
              </w:tabs>
              <w:ind w:right="-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законодательства о банкротстве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8DA" w14:textId="615A1AB0" w:rsidR="003F271A" w:rsidRDefault="003F271A" w:rsidP="003F271A">
            <w:pPr>
              <w:contextualSpacing/>
              <w:rPr>
                <w:b/>
                <w:bCs/>
                <w:sz w:val="20"/>
                <w:szCs w:val="20"/>
              </w:rPr>
            </w:pPr>
            <w:r w:rsidRPr="005A34DE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7C4" w14:textId="77777777" w:rsidR="003F271A" w:rsidRDefault="003F271A" w:rsidP="003F271A">
            <w:pPr>
              <w:rPr>
                <w:sz w:val="20"/>
                <w:szCs w:val="20"/>
              </w:rPr>
            </w:pPr>
            <w:r w:rsidRPr="005A34DE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03</w:t>
            </w:r>
            <w:r w:rsidRPr="005A34DE">
              <w:rPr>
                <w:sz w:val="20"/>
                <w:szCs w:val="20"/>
              </w:rPr>
              <w:t xml:space="preserve"> </w:t>
            </w:r>
          </w:p>
          <w:p w14:paraId="7F165F1E" w14:textId="279CAE46" w:rsidR="003F271A" w:rsidRPr="005A34DE" w:rsidRDefault="003F271A" w:rsidP="003F2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</w:t>
            </w:r>
          </w:p>
        </w:tc>
      </w:tr>
    </w:tbl>
    <w:p w14:paraId="2078EF31" w14:textId="77777777" w:rsidR="004854A2" w:rsidRPr="0095281A" w:rsidRDefault="004854A2" w:rsidP="001D48BE">
      <w:pPr>
        <w:rPr>
          <w:sz w:val="20"/>
          <w:szCs w:val="20"/>
        </w:rPr>
      </w:pPr>
      <w:bookmarkStart w:id="0" w:name="_GoBack"/>
      <w:bookmarkEnd w:id="0"/>
    </w:p>
    <w:sectPr w:rsidR="004854A2" w:rsidRPr="0095281A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50"/>
    <w:rsid w:val="000013DB"/>
    <w:rsid w:val="00002BE4"/>
    <w:rsid w:val="00003FCC"/>
    <w:rsid w:val="00007D83"/>
    <w:rsid w:val="0001593D"/>
    <w:rsid w:val="00021929"/>
    <w:rsid w:val="00046F01"/>
    <w:rsid w:val="000C01D0"/>
    <w:rsid w:val="00111DCF"/>
    <w:rsid w:val="00122BD5"/>
    <w:rsid w:val="001342B7"/>
    <w:rsid w:val="00150975"/>
    <w:rsid w:val="00152506"/>
    <w:rsid w:val="00157EB8"/>
    <w:rsid w:val="00164107"/>
    <w:rsid w:val="00176667"/>
    <w:rsid w:val="00185957"/>
    <w:rsid w:val="001C5000"/>
    <w:rsid w:val="001D48BE"/>
    <w:rsid w:val="001E1650"/>
    <w:rsid w:val="001F6448"/>
    <w:rsid w:val="00200429"/>
    <w:rsid w:val="00233112"/>
    <w:rsid w:val="002746A1"/>
    <w:rsid w:val="00275848"/>
    <w:rsid w:val="00277641"/>
    <w:rsid w:val="002C033C"/>
    <w:rsid w:val="002F3983"/>
    <w:rsid w:val="00305C51"/>
    <w:rsid w:val="00311BC8"/>
    <w:rsid w:val="00311F36"/>
    <w:rsid w:val="00312278"/>
    <w:rsid w:val="0032357B"/>
    <w:rsid w:val="00345356"/>
    <w:rsid w:val="003C333F"/>
    <w:rsid w:val="003D5372"/>
    <w:rsid w:val="003F271A"/>
    <w:rsid w:val="0040774A"/>
    <w:rsid w:val="00424642"/>
    <w:rsid w:val="00434461"/>
    <w:rsid w:val="00437FEB"/>
    <w:rsid w:val="00443C77"/>
    <w:rsid w:val="00446B42"/>
    <w:rsid w:val="00453CF9"/>
    <w:rsid w:val="00455DBA"/>
    <w:rsid w:val="00463CFB"/>
    <w:rsid w:val="0047527B"/>
    <w:rsid w:val="00483030"/>
    <w:rsid w:val="004854A2"/>
    <w:rsid w:val="00485642"/>
    <w:rsid w:val="00490D42"/>
    <w:rsid w:val="004923C5"/>
    <w:rsid w:val="004B3414"/>
    <w:rsid w:val="004D3816"/>
    <w:rsid w:val="00512C4C"/>
    <w:rsid w:val="00525DA1"/>
    <w:rsid w:val="00527876"/>
    <w:rsid w:val="00542616"/>
    <w:rsid w:val="0054480F"/>
    <w:rsid w:val="00560620"/>
    <w:rsid w:val="005700C4"/>
    <w:rsid w:val="005C6DD3"/>
    <w:rsid w:val="005D17FC"/>
    <w:rsid w:val="00634726"/>
    <w:rsid w:val="00670530"/>
    <w:rsid w:val="006A6B64"/>
    <w:rsid w:val="006A790A"/>
    <w:rsid w:val="006D1A9A"/>
    <w:rsid w:val="00707393"/>
    <w:rsid w:val="0071780A"/>
    <w:rsid w:val="00720601"/>
    <w:rsid w:val="00721498"/>
    <w:rsid w:val="007325F3"/>
    <w:rsid w:val="00797EF8"/>
    <w:rsid w:val="007E72DC"/>
    <w:rsid w:val="00823368"/>
    <w:rsid w:val="00826544"/>
    <w:rsid w:val="00836686"/>
    <w:rsid w:val="00840050"/>
    <w:rsid w:val="00865BA0"/>
    <w:rsid w:val="008B24DA"/>
    <w:rsid w:val="008B2DA7"/>
    <w:rsid w:val="008B340D"/>
    <w:rsid w:val="008C2493"/>
    <w:rsid w:val="008F76C6"/>
    <w:rsid w:val="00904259"/>
    <w:rsid w:val="0094121B"/>
    <w:rsid w:val="00944937"/>
    <w:rsid w:val="0095281A"/>
    <w:rsid w:val="0096750F"/>
    <w:rsid w:val="00972534"/>
    <w:rsid w:val="009968CF"/>
    <w:rsid w:val="009A5753"/>
    <w:rsid w:val="009F7AE8"/>
    <w:rsid w:val="00A661D3"/>
    <w:rsid w:val="00A80D8F"/>
    <w:rsid w:val="00AD3292"/>
    <w:rsid w:val="00AD4E75"/>
    <w:rsid w:val="00AE0757"/>
    <w:rsid w:val="00AF15F2"/>
    <w:rsid w:val="00AF6782"/>
    <w:rsid w:val="00B0502B"/>
    <w:rsid w:val="00B32088"/>
    <w:rsid w:val="00B360CC"/>
    <w:rsid w:val="00B417F1"/>
    <w:rsid w:val="00B50AC6"/>
    <w:rsid w:val="00B649B1"/>
    <w:rsid w:val="00B744B5"/>
    <w:rsid w:val="00B81468"/>
    <w:rsid w:val="00BA10A2"/>
    <w:rsid w:val="00BE6CA0"/>
    <w:rsid w:val="00C20998"/>
    <w:rsid w:val="00C5235B"/>
    <w:rsid w:val="00C7364F"/>
    <w:rsid w:val="00C87120"/>
    <w:rsid w:val="00CB53B1"/>
    <w:rsid w:val="00CC4013"/>
    <w:rsid w:val="00CD2BD1"/>
    <w:rsid w:val="00CD7587"/>
    <w:rsid w:val="00D06EDD"/>
    <w:rsid w:val="00D267E4"/>
    <w:rsid w:val="00D34005"/>
    <w:rsid w:val="00D372F8"/>
    <w:rsid w:val="00D40F0B"/>
    <w:rsid w:val="00D51478"/>
    <w:rsid w:val="00D61DB5"/>
    <w:rsid w:val="00D63736"/>
    <w:rsid w:val="00D76AEF"/>
    <w:rsid w:val="00D87170"/>
    <w:rsid w:val="00E314D9"/>
    <w:rsid w:val="00E368D3"/>
    <w:rsid w:val="00E44035"/>
    <w:rsid w:val="00E453B9"/>
    <w:rsid w:val="00E535EF"/>
    <w:rsid w:val="00E5550A"/>
    <w:rsid w:val="00E67D8D"/>
    <w:rsid w:val="00E7541B"/>
    <w:rsid w:val="00E85983"/>
    <w:rsid w:val="00EA47B8"/>
    <w:rsid w:val="00EF3370"/>
    <w:rsid w:val="00F000EF"/>
    <w:rsid w:val="00F108F2"/>
    <w:rsid w:val="00F30662"/>
    <w:rsid w:val="00F42A39"/>
    <w:rsid w:val="00F507E0"/>
    <w:rsid w:val="00F5514C"/>
    <w:rsid w:val="00F5539A"/>
    <w:rsid w:val="00F61B34"/>
    <w:rsid w:val="00F65E18"/>
    <w:rsid w:val="00F9657C"/>
    <w:rsid w:val="00FB65FF"/>
    <w:rsid w:val="00FD05D7"/>
    <w:rsid w:val="00FD4EF0"/>
    <w:rsid w:val="00FE6F3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0A5D"/>
  <w15:docId w15:val="{D3C0A2BB-D53F-420B-AFF7-22E64C7E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D5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53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275848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EF33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525DA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C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713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u10248</cp:lastModifiedBy>
  <cp:revision>6</cp:revision>
  <dcterms:created xsi:type="dcterms:W3CDTF">2024-02-15T15:58:00Z</dcterms:created>
  <dcterms:modified xsi:type="dcterms:W3CDTF">2024-03-01T08:00:00Z</dcterms:modified>
</cp:coreProperties>
</file>