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EF0024" w:rsidRPr="002E6B0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4" w:rsidRDefault="00EF0024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Генералова Л.З.</w:t>
            </w:r>
          </w:p>
          <w:p w:rsidR="00EF0024" w:rsidRDefault="00EF0024" w:rsidP="002D3D68">
            <w:pPr>
              <w:rPr>
                <w:b/>
                <w:sz w:val="22"/>
                <w:szCs w:val="22"/>
              </w:rPr>
            </w:pPr>
            <w:r w:rsidRPr="00EE3773">
              <w:t>(</w:t>
            </w:r>
            <w:r>
              <w:t>Пермский край</w:t>
            </w:r>
            <w:r w:rsidRPr="00EE3773"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4" w:rsidRDefault="00EF0024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Обращение должностного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4" w:rsidRPr="008F6B9B" w:rsidRDefault="00EF0024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Нарушение </w:t>
            </w:r>
            <w:r w:rsidRPr="008F6B9B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требований п. 5.2.3 Устава Союза АУ «СРО СС», п. 3.2.3 Положения о членах</w:t>
            </w:r>
            <w:r w:rsidRPr="008F6B9B">
              <w:rPr>
                <w:lang w:val="ru-RU"/>
              </w:rPr>
              <w:t xml:space="preserve">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4" w:rsidRDefault="00EF0024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об устранении нарушения в срок до 01.03.2017</w:t>
            </w:r>
          </w:p>
          <w:p w:rsidR="00EF0024" w:rsidRPr="008F6B9B" w:rsidRDefault="00EF0024" w:rsidP="002D3D68">
            <w:pPr>
              <w:pStyle w:val="a3"/>
              <w:widowControl w:val="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4" w:rsidRDefault="00EF0024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3 от 15.02.2017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4" w:rsidRPr="008F6B9B" w:rsidRDefault="00EF0024" w:rsidP="002D3D68">
            <w:pPr>
              <w:tabs>
                <w:tab w:val="left" w:pos="180"/>
              </w:tabs>
              <w:ind w:firstLine="567"/>
              <w:jc w:val="both"/>
              <w:rPr>
                <w:sz w:val="16"/>
                <w:szCs w:val="16"/>
              </w:rPr>
            </w:pPr>
            <w:proofErr w:type="gramStart"/>
            <w:r w:rsidRPr="008F6B9B">
              <w:rPr>
                <w:sz w:val="16"/>
                <w:szCs w:val="16"/>
              </w:rPr>
              <w:t xml:space="preserve">Довести до </w:t>
            </w:r>
            <w:proofErr w:type="spellStart"/>
            <w:r w:rsidRPr="008F6B9B">
              <w:rPr>
                <w:sz w:val="16"/>
                <w:szCs w:val="16"/>
              </w:rPr>
              <w:t>Генераловой</w:t>
            </w:r>
            <w:proofErr w:type="spellEnd"/>
            <w:r w:rsidRPr="008F6B9B">
              <w:rPr>
                <w:sz w:val="16"/>
                <w:szCs w:val="16"/>
              </w:rPr>
              <w:t xml:space="preserve"> Л.З., что в случае непогашения указанной задолженности в установленный п. 2 срок, она приглашается в исполнительный орган Союза (адрес: г. Санкт-Петербург, ул. </w:t>
            </w:r>
            <w:proofErr w:type="spellStart"/>
            <w:r w:rsidRPr="008F6B9B">
              <w:rPr>
                <w:sz w:val="16"/>
                <w:szCs w:val="16"/>
              </w:rPr>
              <w:t>Новолитовская</w:t>
            </w:r>
            <w:proofErr w:type="spellEnd"/>
            <w:r w:rsidRPr="008F6B9B">
              <w:rPr>
                <w:sz w:val="16"/>
                <w:szCs w:val="16"/>
              </w:rPr>
              <w:t>, 15, лит.</w:t>
            </w:r>
            <w:proofErr w:type="gramEnd"/>
            <w:r w:rsidRPr="008F6B9B">
              <w:rPr>
                <w:sz w:val="16"/>
                <w:szCs w:val="16"/>
              </w:rPr>
              <w:t xml:space="preserve"> </w:t>
            </w:r>
            <w:proofErr w:type="gramStart"/>
            <w:r w:rsidRPr="008F6B9B">
              <w:rPr>
                <w:sz w:val="16"/>
                <w:szCs w:val="16"/>
              </w:rPr>
              <w:t>А, офис 320) к 10 час. 00 мин. 15 марта 2017г.  на дисциплинарной комиссии.</w:t>
            </w:r>
            <w:proofErr w:type="gramEnd"/>
          </w:p>
          <w:p w:rsidR="00EF0024" w:rsidRPr="00A50788" w:rsidRDefault="00EF0024" w:rsidP="002D3D68">
            <w:pPr>
              <w:jc w:val="both"/>
            </w:pPr>
          </w:p>
          <w:p w:rsidR="00EF0024" w:rsidRPr="002E6B0B" w:rsidRDefault="00EF0024" w:rsidP="002D3D68">
            <w:pPr>
              <w:jc w:val="both"/>
              <w:rPr>
                <w:sz w:val="16"/>
                <w:szCs w:val="16"/>
              </w:rPr>
            </w:pP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0024"/>
    <w:rsid w:val="004923C5"/>
    <w:rsid w:val="00AF6782"/>
    <w:rsid w:val="00EF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F00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2018-06-05T13:26:00Z</dcterms:created>
  <dcterms:modified xsi:type="dcterms:W3CDTF">2018-06-05T13:27:00Z</dcterms:modified>
</cp:coreProperties>
</file>