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FA3745" w:rsidRPr="00E87780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Сергеева Ю.А.</w:t>
            </w:r>
          </w:p>
          <w:p w:rsidR="00FA3745" w:rsidRDefault="00FA3745" w:rsidP="002D3D68">
            <w:pPr>
              <w:rPr>
                <w:b/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 w:rsidRPr="00766383">
              <w:rPr>
                <w:sz w:val="22"/>
                <w:szCs w:val="22"/>
              </w:rPr>
              <w:t>Санкт-Петербург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Pr="000C2FE5" w:rsidRDefault="00FA374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Pr="001655DE" w:rsidRDefault="00FA374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655D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п. 2 ст. 72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Закона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10 от 24.05.2017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Pr="00E87780" w:rsidRDefault="00FA3745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87780">
              <w:rPr>
                <w:sz w:val="16"/>
                <w:szCs w:val="16"/>
              </w:rPr>
              <w:t>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FA3745" w:rsidRPr="00E87780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Субботин С.М.</w:t>
            </w:r>
          </w:p>
          <w:p w:rsidR="00FA3745" w:rsidRDefault="00FA3745" w:rsidP="002D3D68">
            <w:pPr>
              <w:rPr>
                <w:b/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 w:rsidRPr="00766383">
              <w:rPr>
                <w:sz w:val="22"/>
                <w:szCs w:val="22"/>
              </w:rPr>
              <w:t>Санкт-Петербург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Pr="000C2FE5" w:rsidRDefault="00FA374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655D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  <w:r w:rsidRPr="001655D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12, п. 4 ст. 13</w:t>
            </w:r>
            <w:r w:rsidRPr="001655D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Закона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10 от 24.05.2017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Pr="00E87780" w:rsidRDefault="00FA3745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 xml:space="preserve">Строго указать </w:t>
            </w:r>
            <w:r>
              <w:rPr>
                <w:sz w:val="16"/>
                <w:szCs w:val="16"/>
              </w:rPr>
              <w:t>на необходимость</w:t>
            </w:r>
            <w:r w:rsidRPr="00E877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соблюдения</w:t>
            </w:r>
            <w:r w:rsidRPr="00E87780">
              <w:rPr>
                <w:sz w:val="16"/>
                <w:szCs w:val="16"/>
              </w:rPr>
              <w:t xml:space="preserve"> требований законодательства при проведении процедур банкротства</w:t>
            </w:r>
          </w:p>
        </w:tc>
      </w:tr>
      <w:tr w:rsidR="00FA3745" w:rsidRPr="00E87780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Долгов С.В.</w:t>
            </w:r>
          </w:p>
          <w:p w:rsidR="00FA3745" w:rsidRPr="00065D2E" w:rsidRDefault="00FA3745" w:rsidP="002D3D68">
            <w:pPr>
              <w:rPr>
                <w:sz w:val="22"/>
                <w:szCs w:val="22"/>
              </w:rPr>
            </w:pPr>
            <w:r w:rsidRPr="00065D2E">
              <w:rPr>
                <w:sz w:val="22"/>
                <w:szCs w:val="22"/>
              </w:rPr>
              <w:t>(Челябинская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Pr="000C2FE5" w:rsidRDefault="00FA374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655D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 ст. 143</w:t>
            </w:r>
            <w:r w:rsidRPr="001655D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Закона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Default="00FA374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10 от 24.05.2017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5" w:rsidRPr="00E87780" w:rsidRDefault="00FA3745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 xml:space="preserve">Строго указать </w:t>
            </w:r>
            <w:r>
              <w:rPr>
                <w:sz w:val="16"/>
                <w:szCs w:val="16"/>
              </w:rPr>
              <w:t>на необходимость</w:t>
            </w:r>
            <w:r w:rsidRPr="00E877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соблюдения</w:t>
            </w:r>
            <w:r w:rsidRPr="00E87780">
              <w:rPr>
                <w:sz w:val="16"/>
                <w:szCs w:val="16"/>
              </w:rPr>
              <w:t xml:space="preserve">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745"/>
    <w:rsid w:val="004923C5"/>
    <w:rsid w:val="00AF6782"/>
    <w:rsid w:val="00FA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A374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A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2018-06-05T13:31:00Z</dcterms:created>
  <dcterms:modified xsi:type="dcterms:W3CDTF">2018-06-05T13:31:00Z</dcterms:modified>
</cp:coreProperties>
</file>