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507AF5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Беляев А.Л.</w:t>
            </w:r>
          </w:p>
          <w:p w:rsidR="00507AF5" w:rsidRPr="00FB5C28" w:rsidRDefault="00507AF5" w:rsidP="002D3D68">
            <w:pPr>
              <w:rPr>
                <w:sz w:val="22"/>
                <w:szCs w:val="22"/>
              </w:rPr>
            </w:pPr>
            <w:r w:rsidRPr="00FB5C2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Вологодская обл.</w:t>
            </w:r>
            <w:r w:rsidRPr="00FB5C28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Предписание ДК от 15.03.2017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3D6A0E" w:rsidRDefault="00507AF5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3D6A0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требований п. 5.2.3 Устава Союза АУ «СРО СС», п. 3.2.3 Положения о членах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D7682" w:rsidRDefault="00507AF5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20"/>
                <w:szCs w:val="20"/>
              </w:rPr>
            </w:pPr>
            <w:r w:rsidRPr="005D7682">
              <w:rPr>
                <w:sz w:val="20"/>
                <w:szCs w:val="20"/>
              </w:rPr>
              <w:t xml:space="preserve">ходатайствовать о рассмотрении вопроса </w:t>
            </w:r>
            <w:r w:rsidRPr="005D7682">
              <w:rPr>
                <w:b/>
                <w:sz w:val="20"/>
                <w:szCs w:val="20"/>
              </w:rPr>
              <w:t xml:space="preserve">ИСКЛЮЧЕНИЯ </w:t>
            </w:r>
            <w:r w:rsidRPr="005D7682">
              <w:rPr>
                <w:sz w:val="20"/>
                <w:szCs w:val="20"/>
              </w:rPr>
              <w:t>из членов Союза на Совете Союза АУ «СРО СС».</w:t>
            </w:r>
          </w:p>
          <w:p w:rsidR="00507AF5" w:rsidRPr="005D7682" w:rsidRDefault="00507AF5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7 от 29.03.2017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8F6B9B" w:rsidRDefault="00507AF5" w:rsidP="002D3D68">
            <w:pPr>
              <w:tabs>
                <w:tab w:val="left" w:pos="18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507AF5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Ежова Ю.В.</w:t>
            </w:r>
          </w:p>
          <w:p w:rsidR="00507AF5" w:rsidRPr="00FB5C28" w:rsidRDefault="00507AF5" w:rsidP="002D3D68">
            <w:pPr>
              <w:rPr>
                <w:sz w:val="22"/>
                <w:szCs w:val="22"/>
              </w:rPr>
            </w:pPr>
            <w:r w:rsidRPr="00FB5C2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Волгоградская обл.</w:t>
            </w:r>
            <w:r w:rsidRPr="00FB5C28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плановой проверки</w:t>
            </w:r>
          </w:p>
          <w:p w:rsidR="00507AF5" w:rsidRDefault="00507AF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507AF5" w:rsidRDefault="00507AF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Предписание ДК от 15.03.2017</w:t>
            </w:r>
          </w:p>
          <w:p w:rsidR="00507AF5" w:rsidRDefault="00507AF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нарушение требований п.6,8 ст. 28 ФЗ-127-2002</w:t>
            </w:r>
          </w:p>
          <w:p w:rsidR="00507AF5" w:rsidRDefault="00507AF5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507AF5" w:rsidRDefault="00507AF5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3D6A0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требований п. 5.2.3 Устава Союза АУ «СРО СС», п. 3.2.3 Положения о членах Союза</w:t>
            </w:r>
          </w:p>
          <w:p w:rsidR="00507AF5" w:rsidRDefault="00507AF5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5D7682" w:rsidRDefault="00507AF5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sz w:val="20"/>
                <w:szCs w:val="20"/>
              </w:rPr>
            </w:pPr>
            <w:r w:rsidRPr="005D7682">
              <w:rPr>
                <w:b/>
                <w:sz w:val="20"/>
                <w:szCs w:val="20"/>
              </w:rPr>
              <w:t>ПРЕДУПРЕЖДЕНИЕ</w:t>
            </w:r>
          </w:p>
          <w:p w:rsidR="00507AF5" w:rsidRPr="005D7682" w:rsidRDefault="00507AF5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sz w:val="20"/>
                <w:szCs w:val="20"/>
              </w:rPr>
            </w:pPr>
          </w:p>
          <w:p w:rsidR="00507AF5" w:rsidRPr="005D7682" w:rsidRDefault="00507AF5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sz w:val="20"/>
                <w:szCs w:val="20"/>
              </w:rPr>
            </w:pPr>
          </w:p>
          <w:p w:rsidR="00507AF5" w:rsidRPr="005D7682" w:rsidRDefault="00507AF5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20"/>
                <w:szCs w:val="20"/>
              </w:rPr>
            </w:pPr>
            <w:r w:rsidRPr="005D7682">
              <w:rPr>
                <w:sz w:val="20"/>
                <w:szCs w:val="20"/>
              </w:rPr>
              <w:t xml:space="preserve">ходатайствовать о рассмотрении вопроса </w:t>
            </w:r>
            <w:r w:rsidRPr="005D7682">
              <w:rPr>
                <w:b/>
                <w:sz w:val="20"/>
                <w:szCs w:val="20"/>
              </w:rPr>
              <w:t xml:space="preserve">ИСКЛЮЧЕНИЯ </w:t>
            </w:r>
            <w:r w:rsidRPr="005D7682">
              <w:rPr>
                <w:sz w:val="20"/>
                <w:szCs w:val="20"/>
              </w:rPr>
              <w:t>из членов Союза на Совете Союза АУ «СРО СС».</w:t>
            </w:r>
          </w:p>
          <w:p w:rsidR="00507AF5" w:rsidRPr="005D7682" w:rsidRDefault="00507AF5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7 от 29.03.2017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8F6B9B" w:rsidRDefault="00507AF5" w:rsidP="002D3D68">
            <w:pPr>
              <w:tabs>
                <w:tab w:val="left" w:pos="18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507AF5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FB5C28" w:rsidRDefault="00507AF5" w:rsidP="002D3D68">
            <w:pPr>
              <w:rPr>
                <w:sz w:val="22"/>
                <w:szCs w:val="22"/>
              </w:rPr>
            </w:pPr>
            <w:r w:rsidRPr="003C154E">
              <w:rPr>
                <w:b/>
              </w:rPr>
              <w:t xml:space="preserve">Климов </w:t>
            </w:r>
            <w:r>
              <w:rPr>
                <w:b/>
              </w:rPr>
              <w:t>Е.</w:t>
            </w:r>
            <w:r w:rsidRPr="003C154E">
              <w:rPr>
                <w:b/>
              </w:rPr>
              <w:t>А</w:t>
            </w:r>
            <w:r>
              <w:rPr>
                <w:b/>
              </w:rPr>
              <w:t xml:space="preserve">. </w:t>
            </w:r>
            <w:r w:rsidRPr="00FB5C2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Мурманская обл.</w:t>
            </w:r>
            <w:r w:rsidRPr="00FB5C28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Предписание ДК от 15.03.2017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3D6A0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требований п. 5.2.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  <w:r w:rsidRPr="003D6A0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Ус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тава Союза АУ «СРО СС», п. 3.2.5</w:t>
            </w:r>
            <w:r w:rsidRPr="003D6A0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Положения о членах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sz w:val="16"/>
                <w:szCs w:val="16"/>
              </w:rPr>
            </w:pPr>
            <w:r w:rsidRPr="008064C2">
              <w:rPr>
                <w:b/>
                <w:sz w:val="16"/>
                <w:szCs w:val="16"/>
              </w:rPr>
              <w:t>ШТРАФ 2 000 руб.</w:t>
            </w:r>
          </w:p>
          <w:p w:rsidR="00507AF5" w:rsidRDefault="00507AF5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sz w:val="16"/>
                <w:szCs w:val="16"/>
              </w:rPr>
            </w:pPr>
          </w:p>
          <w:p w:rsidR="00507AF5" w:rsidRPr="008064C2" w:rsidRDefault="00507AF5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7 от 29.03.2017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8F6B9B" w:rsidRDefault="00507AF5" w:rsidP="002D3D68">
            <w:pPr>
              <w:tabs>
                <w:tab w:val="left" w:pos="18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507AF5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rPr>
                <w:b/>
                <w:sz w:val="22"/>
                <w:szCs w:val="22"/>
              </w:rPr>
            </w:pPr>
            <w:r w:rsidRPr="00EE36D0">
              <w:rPr>
                <w:b/>
                <w:sz w:val="22"/>
                <w:szCs w:val="22"/>
              </w:rPr>
              <w:t>Разыграев М</w:t>
            </w:r>
            <w:r>
              <w:rPr>
                <w:b/>
                <w:sz w:val="22"/>
                <w:szCs w:val="22"/>
              </w:rPr>
              <w:t>.С.</w:t>
            </w:r>
          </w:p>
          <w:p w:rsidR="00507AF5" w:rsidRPr="008064C2" w:rsidRDefault="00507AF5" w:rsidP="002D3D68">
            <w:pPr>
              <w:rPr>
                <w:sz w:val="22"/>
                <w:szCs w:val="22"/>
              </w:rPr>
            </w:pPr>
            <w:r w:rsidRPr="008064C2">
              <w:rPr>
                <w:sz w:val="22"/>
                <w:szCs w:val="22"/>
              </w:rPr>
              <w:t>(Санкт-Петербург)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нарушение требований  ст. 12, 13, 28 ФЗ-127-2002</w:t>
            </w:r>
          </w:p>
          <w:p w:rsidR="00507AF5" w:rsidRDefault="00507AF5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sz w:val="16"/>
                <w:szCs w:val="16"/>
              </w:rPr>
            </w:pPr>
            <w:r w:rsidRPr="008064C2">
              <w:rPr>
                <w:b/>
                <w:sz w:val="16"/>
                <w:szCs w:val="16"/>
              </w:rPr>
              <w:t>ШТРАФ 2 000 руб.</w:t>
            </w:r>
          </w:p>
          <w:p w:rsidR="00507AF5" w:rsidRPr="00D92E3A" w:rsidRDefault="00507AF5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7 от 29.03.2017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8F6B9B" w:rsidRDefault="00507AF5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507AF5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Шибаева Е.В.</w:t>
            </w:r>
          </w:p>
          <w:p w:rsidR="00507AF5" w:rsidRPr="007369E0" w:rsidRDefault="00507AF5" w:rsidP="002D3D68">
            <w:pPr>
              <w:rPr>
                <w:sz w:val="22"/>
                <w:szCs w:val="22"/>
              </w:rPr>
            </w:pPr>
            <w:r w:rsidRPr="007369E0">
              <w:rPr>
                <w:sz w:val="22"/>
                <w:szCs w:val="22"/>
              </w:rPr>
              <w:t>(Белгородская область)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нарушение требований  ст. 12, 13, 28, 213.8 ФЗ-127-2002</w:t>
            </w:r>
          </w:p>
          <w:p w:rsidR="00507AF5" w:rsidRDefault="00507AF5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D92E3A" w:rsidRDefault="00507AF5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7 от 29.03.2017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8F6B9B" w:rsidRDefault="00507AF5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87780">
              <w:rPr>
                <w:sz w:val="16"/>
                <w:szCs w:val="16"/>
              </w:rPr>
              <w:t>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507AF5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Муминов</w:t>
            </w:r>
            <w:proofErr w:type="spellEnd"/>
            <w:r>
              <w:rPr>
                <w:b/>
                <w:sz w:val="22"/>
                <w:szCs w:val="22"/>
              </w:rPr>
              <w:t xml:space="preserve"> Б.К.</w:t>
            </w:r>
          </w:p>
          <w:p w:rsidR="00507AF5" w:rsidRPr="007369E0" w:rsidRDefault="00507AF5" w:rsidP="002D3D68">
            <w:pPr>
              <w:rPr>
                <w:sz w:val="22"/>
                <w:szCs w:val="22"/>
              </w:rPr>
            </w:pPr>
            <w:r w:rsidRPr="007369E0">
              <w:rPr>
                <w:sz w:val="22"/>
                <w:szCs w:val="22"/>
              </w:rPr>
              <w:t>(Вологодская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нарушение требований  п. 6 ст. 28, ст. 128 ФЗ-127-2002</w:t>
            </w:r>
          </w:p>
          <w:p w:rsidR="00507AF5" w:rsidRDefault="00507AF5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D92E3A" w:rsidRDefault="00507AF5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Default="00507AF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7 от 29.03.2017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5" w:rsidRPr="008F6B9B" w:rsidRDefault="00507AF5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87780">
              <w:rPr>
                <w:sz w:val="16"/>
                <w:szCs w:val="16"/>
              </w:rPr>
              <w:t>казать на недопустимость нарушений требований законодательства при проведении процедур банкротства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7AF5"/>
    <w:rsid w:val="004923C5"/>
    <w:rsid w:val="00507AF5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7AF5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07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2018-06-05T13:30:00Z</dcterms:created>
  <dcterms:modified xsi:type="dcterms:W3CDTF">2018-06-05T13:30:00Z</dcterms:modified>
</cp:coreProperties>
</file>